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23BB1" w14:textId="77777777" w:rsidR="0063473E" w:rsidRDefault="0063473E" w:rsidP="00822294">
      <w:pPr>
        <w:spacing w:line="0" w:lineRule="atLeast"/>
        <w:jc w:val="center"/>
        <w:rPr>
          <w:rFonts w:asciiTheme="minorEastAsia" w:eastAsiaTheme="minorEastAsia" w:hAnsiTheme="minorEastAsia"/>
          <w:sz w:val="32"/>
          <w:szCs w:val="21"/>
        </w:rPr>
      </w:pPr>
      <w:bookmarkStart w:id="0" w:name="_GoBack"/>
      <w:bookmarkEnd w:id="0"/>
    </w:p>
    <w:p w14:paraId="026C1189" w14:textId="2131F69D" w:rsidR="007664A2" w:rsidRDefault="007664A2" w:rsidP="00822294">
      <w:pPr>
        <w:spacing w:line="0" w:lineRule="atLeast"/>
        <w:jc w:val="center"/>
        <w:rPr>
          <w:rFonts w:asciiTheme="minorEastAsia" w:eastAsiaTheme="minorEastAsia" w:hAnsiTheme="minorEastAsia"/>
          <w:sz w:val="32"/>
          <w:szCs w:val="21"/>
        </w:rPr>
      </w:pPr>
      <w:r w:rsidRPr="003827D4">
        <w:rPr>
          <w:rFonts w:asciiTheme="minorEastAsia" w:eastAsiaTheme="minorEastAsia" w:hAnsiTheme="minorEastAsia" w:hint="eastAsia"/>
          <w:sz w:val="32"/>
          <w:szCs w:val="21"/>
        </w:rPr>
        <w:t>認証</w:t>
      </w:r>
      <w:r w:rsidR="00A932BF">
        <w:rPr>
          <w:rFonts w:asciiTheme="minorEastAsia" w:eastAsiaTheme="minorEastAsia" w:hAnsiTheme="minorEastAsia" w:hint="eastAsia"/>
          <w:sz w:val="32"/>
          <w:szCs w:val="21"/>
        </w:rPr>
        <w:t>製品登録簿等記載事項</w:t>
      </w:r>
      <w:r w:rsidR="00553F58">
        <w:rPr>
          <w:rFonts w:asciiTheme="minorEastAsia" w:eastAsiaTheme="minorEastAsia" w:hAnsiTheme="minorEastAsia" w:hint="eastAsia"/>
          <w:sz w:val="32"/>
          <w:szCs w:val="21"/>
        </w:rPr>
        <w:t>変更届</w:t>
      </w:r>
    </w:p>
    <w:p w14:paraId="3808DD14" w14:textId="77777777" w:rsidR="0063473E" w:rsidRPr="003827D4" w:rsidRDefault="0063473E" w:rsidP="00822294">
      <w:pPr>
        <w:spacing w:line="0" w:lineRule="atLeast"/>
        <w:jc w:val="center"/>
        <w:rPr>
          <w:rFonts w:asciiTheme="minorEastAsia" w:eastAsiaTheme="minorEastAsia" w:hAnsiTheme="minorEastAsia"/>
          <w:sz w:val="32"/>
          <w:szCs w:val="21"/>
        </w:rPr>
      </w:pPr>
    </w:p>
    <w:p w14:paraId="06E9663A" w14:textId="7EB474CE" w:rsidR="007664A2" w:rsidRPr="00F21876" w:rsidRDefault="007664A2" w:rsidP="00822294">
      <w:pPr>
        <w:spacing w:line="0" w:lineRule="atLeast"/>
        <w:jc w:val="right"/>
        <w:rPr>
          <w:rFonts w:asciiTheme="minorEastAsia" w:eastAsiaTheme="minorEastAsia" w:hAnsiTheme="minorEastAsia"/>
        </w:rPr>
      </w:pPr>
      <w:r w:rsidRPr="00F21876">
        <w:rPr>
          <w:rFonts w:asciiTheme="minorEastAsia" w:eastAsiaTheme="minorEastAsia" w:hAnsiTheme="minorEastAsia" w:hint="eastAsia"/>
        </w:rPr>
        <w:t xml:space="preserve"> 　年 　月 　日</w:t>
      </w:r>
    </w:p>
    <w:p w14:paraId="43036E0E" w14:textId="29DADBC2" w:rsidR="007664A2" w:rsidRPr="00F21876" w:rsidRDefault="0013691F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CSSC</w:t>
      </w:r>
      <w:r>
        <w:rPr>
          <w:rFonts w:asciiTheme="minorEastAsia" w:eastAsiaTheme="minorEastAsia" w:hAnsiTheme="minorEastAsia" w:hint="eastAsia"/>
        </w:rPr>
        <w:t>認証ラボラトリー</w:t>
      </w:r>
    </w:p>
    <w:p w14:paraId="75A1D548" w14:textId="1405120E" w:rsidR="007664A2" w:rsidRPr="00F21876" w:rsidRDefault="007D435B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最高責任者</w:t>
      </w:r>
      <w:r w:rsidR="007664A2" w:rsidRPr="00F21876">
        <w:rPr>
          <w:rFonts w:asciiTheme="minorEastAsia" w:eastAsiaTheme="minorEastAsia" w:hAnsiTheme="minorEastAsia" w:hint="eastAsia"/>
        </w:rPr>
        <w:t xml:space="preserve">　殿</w:t>
      </w:r>
    </w:p>
    <w:p w14:paraId="5C8023A4" w14:textId="77777777" w:rsidR="007664A2" w:rsidRPr="00F21876" w:rsidRDefault="007664A2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080892AF" w14:textId="77777777" w:rsidR="00553F58" w:rsidRDefault="00553F58" w:rsidP="00822294">
      <w:pPr>
        <w:spacing w:line="0" w:lineRule="atLeast"/>
        <w:jc w:val="right"/>
      </w:pP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14:paraId="4BEFEE0F" w14:textId="6BF1FDA4" w:rsidR="00553F58" w:rsidRDefault="00553F58" w:rsidP="00822294">
      <w:pPr>
        <w:spacing w:line="0" w:lineRule="atLeast"/>
        <w:jc w:val="right"/>
      </w:pPr>
      <w:r>
        <w:rPr>
          <w:rFonts w:hint="eastAsia"/>
        </w:rPr>
        <w:t>申請者の名称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15B6C">
        <w:t xml:space="preserve">  </w:t>
      </w:r>
    </w:p>
    <w:p w14:paraId="4E8C8EEA" w14:textId="711145DC" w:rsidR="00553F58" w:rsidRDefault="0063473E" w:rsidP="00822294">
      <w:pPr>
        <w:spacing w:line="0" w:lineRule="atLeast"/>
        <w:ind w:firstLine="840"/>
        <w:jc w:val="right"/>
      </w:pPr>
      <w:r>
        <w:rPr>
          <w:rFonts w:hint="eastAsia"/>
        </w:rPr>
        <w:t xml:space="preserve">　</w:t>
      </w:r>
      <w:r w:rsidR="00553F58">
        <w:rPr>
          <w:rFonts w:hint="eastAsia"/>
        </w:rPr>
        <w:t xml:space="preserve">申請責任者名　　</w:t>
      </w:r>
      <w:r w:rsidR="00553F58">
        <w:rPr>
          <w:rFonts w:hint="eastAsia"/>
        </w:rPr>
        <w:tab/>
      </w:r>
      <w:r w:rsidR="00553F58">
        <w:rPr>
          <w:rFonts w:hint="eastAsia"/>
        </w:rPr>
        <w:tab/>
      </w:r>
      <w:r w:rsidR="00553F58">
        <w:rPr>
          <w:rFonts w:hint="eastAsia"/>
        </w:rPr>
        <w:t>印</w:t>
      </w:r>
    </w:p>
    <w:p w14:paraId="2904B453" w14:textId="77777777" w:rsidR="007664A2" w:rsidRPr="00F21876" w:rsidRDefault="007664A2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34868CE0" w14:textId="70C4AFA4" w:rsidR="007664A2" w:rsidRPr="00F21876" w:rsidRDefault="00553F58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EDSA</w:t>
      </w:r>
      <w:r>
        <w:rPr>
          <w:rFonts w:asciiTheme="minorEastAsia" w:eastAsiaTheme="minorEastAsia" w:hAnsiTheme="minorEastAsia" w:hint="eastAsia"/>
        </w:rPr>
        <w:t>認証製品について、下記のとおり記載事項を変更したく、届け出ます。</w:t>
      </w:r>
    </w:p>
    <w:p w14:paraId="243454B0" w14:textId="77777777" w:rsidR="00327A8D" w:rsidRDefault="00327A8D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0419E2C6" w14:textId="630A0766" w:rsidR="0094116B" w:rsidRDefault="0094116B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1. </w:t>
      </w:r>
      <w:r w:rsidR="00553F58">
        <w:rPr>
          <w:rFonts w:asciiTheme="minorEastAsia" w:eastAsiaTheme="minorEastAsia" w:hAnsiTheme="minorEastAsia" w:hint="eastAsia"/>
        </w:rPr>
        <w:t>対象製品</w:t>
      </w:r>
    </w:p>
    <w:p w14:paraId="16E508E1" w14:textId="18F849D2" w:rsidR="0094116B" w:rsidRDefault="0094116B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553F58">
        <w:rPr>
          <w:rFonts w:asciiTheme="minorEastAsia" w:eastAsiaTheme="minorEastAsia" w:hAnsiTheme="minorEastAsia" w:hint="eastAsia"/>
        </w:rPr>
        <w:t>認証番号</w:t>
      </w:r>
      <w:r w:rsidR="00553F58">
        <w:rPr>
          <w:rFonts w:asciiTheme="minorEastAsia" w:eastAsiaTheme="minorEastAsia" w:hAnsiTheme="minorEastAsia"/>
        </w:rPr>
        <w:t>(</w:t>
      </w:r>
      <w:r w:rsidR="00553F58">
        <w:rPr>
          <w:rFonts w:asciiTheme="minorEastAsia" w:eastAsiaTheme="minorEastAsia" w:hAnsiTheme="minorEastAsia" w:hint="eastAsia"/>
        </w:rPr>
        <w:t>日本</w:t>
      </w:r>
      <w:r w:rsidR="00553F58"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: </w:t>
      </w:r>
    </w:p>
    <w:p w14:paraId="6C9C064C" w14:textId="642D3588" w:rsidR="0094116B" w:rsidRDefault="0094116B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製造者名(会社名): </w:t>
      </w:r>
    </w:p>
    <w:p w14:paraId="6C843541" w14:textId="79141CD6" w:rsidR="0094116B" w:rsidRDefault="0094116B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契約番号(</w:t>
      </w:r>
      <w:r>
        <w:rPr>
          <w:rFonts w:asciiTheme="minorEastAsia" w:eastAsiaTheme="minorEastAsia" w:hAnsiTheme="minorEastAsia"/>
        </w:rPr>
        <w:t>Contract No.)</w:t>
      </w:r>
      <w:r>
        <w:rPr>
          <w:rFonts w:asciiTheme="minorEastAsia" w:eastAsiaTheme="minorEastAsia" w:hAnsiTheme="minorEastAsia" w:hint="eastAsia"/>
        </w:rPr>
        <w:t xml:space="preserve">: </w:t>
      </w:r>
    </w:p>
    <w:p w14:paraId="56517833" w14:textId="77777777" w:rsidR="0094116B" w:rsidRDefault="0094116B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07055D8A" w14:textId="0D0754F0" w:rsidR="00F15B6C" w:rsidRDefault="0094116B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2. </w:t>
      </w:r>
      <w:r w:rsidR="00553F58">
        <w:rPr>
          <w:rFonts w:asciiTheme="minorEastAsia" w:eastAsiaTheme="minorEastAsia" w:hAnsiTheme="minorEastAsia" w:hint="eastAsia"/>
        </w:rPr>
        <w:t>変更内容</w:t>
      </w:r>
      <w:r w:rsidR="00F15B6C">
        <w:rPr>
          <w:rFonts w:asciiTheme="minorEastAsia" w:eastAsiaTheme="minorEastAsia" w:hAnsiTheme="minorEastAsia"/>
        </w:rPr>
        <w:t>(</w:t>
      </w:r>
      <w:r w:rsidR="00F15B6C">
        <w:rPr>
          <w:rFonts w:asciiTheme="minorEastAsia" w:eastAsiaTheme="minorEastAsia" w:hAnsiTheme="minorEastAsia" w:hint="eastAsia"/>
        </w:rPr>
        <w:t>該当するものに○を付けて、内容を記載</w:t>
      </w:r>
      <w:r w:rsidR="00F15B6C">
        <w:rPr>
          <w:rFonts w:asciiTheme="minorEastAsia" w:eastAsiaTheme="minorEastAsia" w:hAnsiTheme="minorEastAsia"/>
        </w:rPr>
        <w:t>)</w:t>
      </w:r>
    </w:p>
    <w:p w14:paraId="461AE41E" w14:textId="3D9C71B1" w:rsidR="00F15B6C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2.1 </w:t>
      </w:r>
      <w:r w:rsidR="008739F2" w:rsidRPr="008739F2">
        <w:rPr>
          <w:rFonts w:asciiTheme="minorEastAsia" w:eastAsiaTheme="minorEastAsia" w:hAnsiTheme="minorEastAsia" w:hint="eastAsia"/>
        </w:rPr>
        <w:t>法律上、商業上、所有権上又は組織上の地位</w:t>
      </w:r>
    </w:p>
    <w:p w14:paraId="61A71536" w14:textId="35C2698B" w:rsidR="00F15B6C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/>
        </w:rPr>
        <w:t>(</w:t>
      </w:r>
      <w:r w:rsidR="008739F2" w:rsidRPr="008739F2">
        <w:rPr>
          <w:rFonts w:asciiTheme="minorEastAsia" w:eastAsiaTheme="minorEastAsia" w:hAnsiTheme="minorEastAsia" w:hint="eastAsia"/>
        </w:rPr>
        <w:t>例：法人の合併等の地位の変更、法人名称・法人住所の変更等</w:t>
      </w:r>
      <w:r>
        <w:rPr>
          <w:rFonts w:asciiTheme="minorEastAsia" w:eastAsiaTheme="minorEastAsia" w:hAnsiTheme="minorEastAsia"/>
        </w:rPr>
        <w:t>）</w:t>
      </w:r>
    </w:p>
    <w:p w14:paraId="254A344E" w14:textId="7E57D5F4" w:rsidR="008739F2" w:rsidRPr="008739F2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内容：</w:t>
      </w:r>
    </w:p>
    <w:p w14:paraId="6D52310F" w14:textId="77777777" w:rsidR="00F15B6C" w:rsidRDefault="00F15B6C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54496BBE" w14:textId="0AB7F764" w:rsidR="00F15B6C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2.2 </w:t>
      </w:r>
      <w:r w:rsidR="008739F2" w:rsidRPr="008739F2">
        <w:rPr>
          <w:rFonts w:asciiTheme="minorEastAsia" w:eastAsiaTheme="minorEastAsia" w:hAnsiTheme="minorEastAsia" w:hint="eastAsia"/>
        </w:rPr>
        <w:t>組織、トップマネジメント</w:t>
      </w:r>
    </w:p>
    <w:p w14:paraId="259E1F92" w14:textId="4E9A73A5" w:rsidR="00F15B6C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(</w:t>
      </w:r>
      <w:r w:rsidR="008739F2" w:rsidRPr="008739F2">
        <w:rPr>
          <w:rFonts w:asciiTheme="minorEastAsia" w:eastAsiaTheme="minorEastAsia" w:hAnsiTheme="minorEastAsia" w:hint="eastAsia"/>
        </w:rPr>
        <w:t>例：組織体系の変更、トップマネジメント等の主要な要員の交代等</w:t>
      </w:r>
      <w:r>
        <w:rPr>
          <w:rFonts w:asciiTheme="minorEastAsia" w:eastAsiaTheme="minorEastAsia" w:hAnsiTheme="minorEastAsia"/>
        </w:rPr>
        <w:t>）</w:t>
      </w:r>
    </w:p>
    <w:p w14:paraId="2AC56D94" w14:textId="16536340" w:rsidR="008739F2" w:rsidRPr="008739F2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>内容：</w:t>
      </w:r>
    </w:p>
    <w:p w14:paraId="0530FD4C" w14:textId="77777777" w:rsidR="00F15B6C" w:rsidRDefault="00F15B6C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5F3602B4" w14:textId="18134DB8" w:rsidR="00F15B6C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>2.3</w:t>
      </w:r>
      <w:r w:rsidR="008739F2" w:rsidRPr="008739F2">
        <w:rPr>
          <w:rFonts w:asciiTheme="minorEastAsia" w:eastAsiaTheme="minorEastAsia" w:hAnsiTheme="minorEastAsia" w:hint="eastAsia"/>
        </w:rPr>
        <w:t>認証範囲</w:t>
      </w:r>
    </w:p>
    <w:p w14:paraId="02255213" w14:textId="3799398D" w:rsidR="00F15B6C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/>
        </w:rPr>
        <w:t>(</w:t>
      </w:r>
      <w:r w:rsidR="008739F2" w:rsidRPr="008739F2">
        <w:rPr>
          <w:rFonts w:asciiTheme="minorEastAsia" w:eastAsiaTheme="minorEastAsia" w:hAnsiTheme="minorEastAsia" w:hint="eastAsia"/>
        </w:rPr>
        <w:t>例：製品名称・モデル名称の変更等</w:t>
      </w:r>
      <w:r>
        <w:rPr>
          <w:rFonts w:asciiTheme="minorEastAsia" w:eastAsiaTheme="minorEastAsia" w:hAnsiTheme="minorEastAsia"/>
        </w:rPr>
        <w:t>）</w:t>
      </w:r>
    </w:p>
    <w:p w14:paraId="4D34A71E" w14:textId="0A7A1CAD" w:rsidR="00F15B6C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>内容：</w:t>
      </w:r>
    </w:p>
    <w:p w14:paraId="4371EF00" w14:textId="77777777" w:rsidR="00F15B6C" w:rsidRDefault="00F15B6C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410D9AE3" w14:textId="0C41A86C" w:rsidR="0094116B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2.4 </w:t>
      </w:r>
      <w:r>
        <w:rPr>
          <w:rFonts w:asciiTheme="minorEastAsia" w:eastAsiaTheme="minorEastAsia" w:hAnsiTheme="minorEastAsia" w:hint="eastAsia"/>
        </w:rPr>
        <w:t>その他重大な変更</w:t>
      </w:r>
    </w:p>
    <w:p w14:paraId="00503661" w14:textId="30456897" w:rsidR="00553F58" w:rsidRDefault="00F15B6C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内容：</w:t>
      </w:r>
    </w:p>
    <w:p w14:paraId="422ED4BD" w14:textId="77777777" w:rsidR="00553F58" w:rsidRDefault="00553F58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5EF77E2A" w14:textId="7B31D95E" w:rsidR="007E087D" w:rsidRDefault="0094116B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3. </w:t>
      </w:r>
      <w:r w:rsidR="00553F58">
        <w:rPr>
          <w:rFonts w:asciiTheme="minorEastAsia" w:eastAsiaTheme="minorEastAsia" w:hAnsiTheme="minorEastAsia" w:hint="eastAsia"/>
        </w:rPr>
        <w:t>変更</w:t>
      </w:r>
      <w:r>
        <w:rPr>
          <w:rFonts w:asciiTheme="minorEastAsia" w:eastAsiaTheme="minorEastAsia" w:hAnsiTheme="minorEastAsia" w:hint="eastAsia"/>
        </w:rPr>
        <w:t>理由</w:t>
      </w:r>
    </w:p>
    <w:p w14:paraId="2FD70031" w14:textId="77777777" w:rsidR="0063473E" w:rsidRDefault="0063473E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5D41CE90" w14:textId="77777777" w:rsidR="0063473E" w:rsidRDefault="0063473E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409E3F82" w14:textId="77777777" w:rsidR="0063473E" w:rsidRDefault="0063473E" w:rsidP="00822294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63473E" w14:paraId="6A5EABB2" w14:textId="77777777" w:rsidTr="00822294">
        <w:tc>
          <w:tcPr>
            <w:tcW w:w="8702" w:type="dxa"/>
          </w:tcPr>
          <w:p w14:paraId="5A82E381" w14:textId="77777777" w:rsidR="0063473E" w:rsidRDefault="0063473E" w:rsidP="0082229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0F34D8B8" w14:textId="77777777" w:rsidR="0063473E" w:rsidRDefault="0063473E" w:rsidP="00822294">
      <w:pPr>
        <w:spacing w:line="0" w:lineRule="atLeast"/>
        <w:rPr>
          <w:rFonts w:asciiTheme="minorEastAsia" w:eastAsiaTheme="minorEastAsia" w:hAnsiTheme="minorEastAsia"/>
        </w:rPr>
      </w:pPr>
    </w:p>
    <w:p w14:paraId="51ECF986" w14:textId="3A5CF85C" w:rsidR="0063473E" w:rsidRDefault="0063473E" w:rsidP="00822294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認証機関使用欄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473E" w14:paraId="72C4EE53" w14:textId="77777777" w:rsidTr="00822294">
        <w:trPr>
          <w:trHeight w:val="980"/>
        </w:trPr>
        <w:tc>
          <w:tcPr>
            <w:tcW w:w="8702" w:type="dxa"/>
          </w:tcPr>
          <w:p w14:paraId="3E56C172" w14:textId="77777777" w:rsidR="0063473E" w:rsidRDefault="0063473E" w:rsidP="0082229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14802E4" w14:textId="77777777" w:rsidR="0063473E" w:rsidRDefault="0063473E" w:rsidP="0082229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62A39B73" w14:textId="77777777" w:rsidR="0063473E" w:rsidRDefault="0063473E" w:rsidP="0082229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70EDEDB3" w14:textId="77777777" w:rsidR="0063473E" w:rsidRDefault="0063473E" w:rsidP="00822294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4330ACD7" w14:textId="77777777" w:rsidR="0063473E" w:rsidRPr="00F21876" w:rsidRDefault="0063473E" w:rsidP="00822294">
      <w:pPr>
        <w:spacing w:line="0" w:lineRule="atLeast"/>
        <w:rPr>
          <w:rFonts w:asciiTheme="minorEastAsia" w:eastAsiaTheme="minorEastAsia" w:hAnsiTheme="minorEastAsia"/>
        </w:rPr>
      </w:pPr>
    </w:p>
    <w:sectPr w:rsidR="0063473E" w:rsidRPr="00F21876" w:rsidSect="006947DB">
      <w:headerReference w:type="default" r:id="rId6"/>
      <w:footerReference w:type="default" r:id="rId7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4AA58" w14:textId="77777777" w:rsidR="00A47B71" w:rsidRDefault="00A47B71" w:rsidP="00733031">
      <w:r>
        <w:separator/>
      </w:r>
    </w:p>
  </w:endnote>
  <w:endnote w:type="continuationSeparator" w:id="0">
    <w:p w14:paraId="108994D7" w14:textId="77777777" w:rsidR="00A47B71" w:rsidRDefault="00A47B71" w:rsidP="0073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01D9" w14:textId="728E1420" w:rsidR="00AF6118" w:rsidRDefault="00AF61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17FB1" w14:textId="77777777" w:rsidR="00A47B71" w:rsidRDefault="00A47B71" w:rsidP="00733031">
      <w:r>
        <w:separator/>
      </w:r>
    </w:p>
  </w:footnote>
  <w:footnote w:type="continuationSeparator" w:id="0">
    <w:p w14:paraId="2CCBA001" w14:textId="77777777" w:rsidR="00A47B71" w:rsidRDefault="00A47B71" w:rsidP="00733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CC94" w14:textId="1F97F963" w:rsidR="00646395" w:rsidRDefault="006926D7">
    <w:pPr>
      <w:pStyle w:val="a3"/>
    </w:pPr>
    <w:r>
      <w:rPr>
        <w:noProof/>
      </w:rPr>
      <w:drawing>
        <wp:inline distT="0" distB="0" distL="0" distR="0" wp14:anchorId="5C000626" wp14:editId="7A9722AF">
          <wp:extent cx="492048" cy="492048"/>
          <wp:effectExtent l="0" t="0" r="0" b="0"/>
          <wp:docPr id="5" name="図 5" descr="Macintosh HD:Users:tsuyoshiokumura:Documents:CSSC:EDSAパイロットPJ:ロゴ案:0927CSSCーCLロゴ+認証マーク:ロゴ城ありpng:ロゴ城ありカラ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suyoshiokumura:Documents:CSSC:EDSAパイロットPJ:ロゴ案:0927CSSCーCLロゴ+認証マーク:ロゴ城ありpng:ロゴ城ありカラー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63" cy="492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B1D19" w14:textId="72072933" w:rsidR="0094116B" w:rsidRDefault="00646395" w:rsidP="00822294">
    <w:pPr>
      <w:pStyle w:val="a3"/>
      <w:wordWrap w:val="0"/>
      <w:jc w:val="right"/>
    </w:pPr>
    <w:r>
      <w:t>R-C-003</w:t>
    </w:r>
    <w:r w:rsidR="0094116B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9FEEA57" wp14:editId="76E54EEE">
              <wp:simplePos x="0" y="0"/>
              <wp:positionH relativeFrom="page">
                <wp:posOffset>6604000</wp:posOffset>
              </wp:positionH>
              <wp:positionV relativeFrom="page">
                <wp:posOffset>457200</wp:posOffset>
              </wp:positionV>
              <wp:extent cx="12700" cy="12700"/>
              <wp:effectExtent l="0" t="0" r="0" b="0"/>
              <wp:wrapNone/>
              <wp:docPr id="1" name="LabelCanvas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700" cy="12700"/>
                        <a:chOff x="10400" y="720"/>
                        <a:chExt cx="20" cy="20"/>
                      </a:xfrm>
                    </wpg:grpSpPr>
                    <wps:wsp>
                      <wps:cNvPr id="2" name="AutoShape 8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0400" y="720"/>
                          <a:ext cx="20" cy="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____label____2" descr="B85009A4-26D5-43B5-973B-A1EB4B0BE0F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00" y="720"/>
                          <a:ext cx="20" cy="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D6C7B7" id="LabelCanvas1" o:spid="_x0000_s1026" style="position:absolute;left:0;text-align:left;margin-left:520pt;margin-top:36pt;width:1pt;height:1pt;z-index:251664384;mso-position-horizontal-relative:page;mso-position-vertical-relative:page" coordorigin="10400,720" coordsize="2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">
              <o:lock v:ext="edit" aspectratio="t"/>
              <v:rect id="AutoShape 8" o:spid="_x0000_s1027" style="position:absolute;left:10400;top:72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0BMIA&#10;AADaAAAADwAAAGRycy9kb3ducmV2LnhtbESPT4vCMBTE78J+h/AEb5qqsLhdU5HVgnvwYN3F66N5&#10;/YPNS2mi1m9vBMHjMDO/YZar3jTiSp2rLSuYTiIQxLnVNZcK/o7peAHCeWSNjWVScCcHq+RjsMRY&#10;2xsf6Jr5UgQIuxgVVN63sZQur8igm9iWOHiF7Qz6ILtS6g5vAW4aOYuiT2mw5rBQYUs/FeXn7GIU&#10;ZOm/3n+d/Pxk+7Tc/m42xbY9KjUa9utvEJ56/w6/2jutYAb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7QEwgAAANoAAAAPAAAAAAAAAAAAAAAAAJgCAABkcnMvZG93&#10;bnJldi54bWxQSwUGAAAAAAQABAD1AAAAhwMAAAAA&#10;" stroked="f">
                <v:fill opacity="0"/>
                <o:lock v:ext="edit" aspectratio="t" text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___label____2" o:spid="_x0000_s1028" type="#_x0000_t75" alt="B85009A4-26D5-43B5-973B-A1EB4B0BE0FA" style="position:absolute;left:10400;top:720;width:20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gLJnEAAAA2gAAAA8AAABkcnMvZG93bnJldi54bWxEj0FrwkAUhO9C/8PyCt5004ptiW6kFAQR&#10;BGtKvT6zL9lo9m3IrjH9991CweMwM98wy9VgG9FT52vHCp6mCQjiwumaKwVf+XryBsIHZI2NY1Lw&#10;Qx5W2cNoial2N/6k/hAqESHsU1RgQmhTKX1hyKKfupY4eqXrLIYou0rqDm8Rbhv5nCQv0mLNccFg&#10;Sx+GisvhahXsKU9Ox/P81cwu5e672m/7XG+VGj8O7wsQgYZwD/+3N1rBDP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gLJnEAAAA2gAAAA8AAAAAAAAAAAAAAAAA&#10;nwIAAGRycy9kb3ducmV2LnhtbFBLBQYAAAAABAAEAPcAAACQAwAAAAA=&#10;">
                <v:imagedata r:id="rId3" o:title="B85009A4-26D5-43B5-973B-A1EB4B0BE0FA"/>
              </v:shape>
              <w10:wrap anchorx="page" anchory="page"/>
            </v:group>
          </w:pict>
        </mc:Fallback>
      </mc:AlternateContent>
    </w:r>
    <w:r w:rsidR="008739F2">
      <w:t>(</w:t>
    </w:r>
    <w:r w:rsidR="008739F2">
      <w:rPr>
        <w:rFonts w:hint="eastAsia"/>
      </w:rPr>
      <w:t>改訂日</w:t>
    </w:r>
    <w:r w:rsidR="008739F2">
      <w:rPr>
        <w:rFonts w:hint="eastAsia"/>
      </w:rPr>
      <w:t xml:space="preserve"> 201</w:t>
    </w:r>
    <w:r w:rsidR="0063473E">
      <w:rPr>
        <w:rFonts w:hint="eastAsia"/>
      </w:rPr>
      <w:t>5</w:t>
    </w:r>
    <w:r w:rsidR="008739F2">
      <w:rPr>
        <w:rFonts w:hint="eastAsia"/>
      </w:rPr>
      <w:t>年</w:t>
    </w:r>
    <w:r w:rsidR="0063473E">
      <w:rPr>
        <w:rFonts w:hint="eastAsia"/>
      </w:rPr>
      <w:t>6</w:t>
    </w:r>
    <w:r w:rsidR="008739F2">
      <w:rPr>
        <w:rFonts w:hint="eastAsia"/>
      </w:rPr>
      <w:t>月</w:t>
    </w:r>
    <w:r w:rsidR="0063473E">
      <w:rPr>
        <w:rFonts w:hint="eastAsia"/>
      </w:rPr>
      <w:t>22</w:t>
    </w:r>
    <w:r w:rsidR="008739F2">
      <w:rPr>
        <w:rFonts w:hint="eastAsia"/>
      </w:rPr>
      <w:t>日</w:t>
    </w:r>
    <w:r w:rsidR="008739F2">
      <w:t>)</w:t>
    </w:r>
  </w:p>
  <w:p w14:paraId="0D1D0A59" w14:textId="507D922F" w:rsidR="008739F2" w:rsidRPr="00822294" w:rsidRDefault="008739F2" w:rsidP="00822294">
    <w:pPr>
      <w:pStyle w:val="a3"/>
      <w:wordWrap w:val="0"/>
      <w:jc w:val="right"/>
      <w:rPr>
        <w:u w:val="single"/>
      </w:rPr>
    </w:pPr>
    <w:r w:rsidRPr="00822294">
      <w:rPr>
        <w:u w:val="single"/>
      </w:rPr>
      <w:t xml:space="preserve">No.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31"/>
    <w:rsid w:val="0013691F"/>
    <w:rsid w:val="00154BC2"/>
    <w:rsid w:val="00174052"/>
    <w:rsid w:val="001D24D7"/>
    <w:rsid w:val="00256D6C"/>
    <w:rsid w:val="003220BD"/>
    <w:rsid w:val="00327A8D"/>
    <w:rsid w:val="00354629"/>
    <w:rsid w:val="00376CFB"/>
    <w:rsid w:val="003827D4"/>
    <w:rsid w:val="00553F58"/>
    <w:rsid w:val="005956A9"/>
    <w:rsid w:val="0063473E"/>
    <w:rsid w:val="00645FDA"/>
    <w:rsid w:val="00646395"/>
    <w:rsid w:val="006926D7"/>
    <w:rsid w:val="006947DB"/>
    <w:rsid w:val="00733031"/>
    <w:rsid w:val="00757485"/>
    <w:rsid w:val="007664A2"/>
    <w:rsid w:val="007B6107"/>
    <w:rsid w:val="007D435B"/>
    <w:rsid w:val="007E087D"/>
    <w:rsid w:val="00822294"/>
    <w:rsid w:val="008739F2"/>
    <w:rsid w:val="008D2719"/>
    <w:rsid w:val="0094116B"/>
    <w:rsid w:val="009901A2"/>
    <w:rsid w:val="009D6C1B"/>
    <w:rsid w:val="00A47B71"/>
    <w:rsid w:val="00A932BF"/>
    <w:rsid w:val="00AF6118"/>
    <w:rsid w:val="00C3248E"/>
    <w:rsid w:val="00CB5FE0"/>
    <w:rsid w:val="00D56191"/>
    <w:rsid w:val="00D84DA8"/>
    <w:rsid w:val="00DB3A92"/>
    <w:rsid w:val="00DC3B9F"/>
    <w:rsid w:val="00EC4A33"/>
    <w:rsid w:val="00F15B6C"/>
    <w:rsid w:val="00F2187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81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664A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3031"/>
  </w:style>
  <w:style w:type="paragraph" w:styleId="a5">
    <w:name w:val="footer"/>
    <w:basedOn w:val="a"/>
    <w:link w:val="a6"/>
    <w:uiPriority w:val="99"/>
    <w:unhideWhenUsed/>
    <w:rsid w:val="007330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3031"/>
  </w:style>
  <w:style w:type="character" w:customStyle="1" w:styleId="10">
    <w:name w:val="見出し 1 (文字)"/>
    <w:basedOn w:val="a0"/>
    <w:link w:val="1"/>
    <w:rsid w:val="007664A2"/>
    <w:rPr>
      <w:rFonts w:ascii="Arial" w:eastAsia="ＭＳ ゴシック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691F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91F"/>
    <w:rPr>
      <w:rFonts w:ascii="ヒラギノ角ゴ ProN W3" w:eastAsia="ヒラギノ角ゴ ProN W3" w:hAnsi="Century" w:cs="Times New Roman"/>
      <w:sz w:val="18"/>
      <w:szCs w:val="18"/>
    </w:rPr>
  </w:style>
  <w:style w:type="paragraph" w:styleId="a9">
    <w:name w:val="Revision"/>
    <w:hidden/>
    <w:uiPriority w:val="99"/>
    <w:semiHidden/>
    <w:rsid w:val="00154BC2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uiPriority w:val="99"/>
    <w:semiHidden/>
    <w:unhideWhenUsed/>
    <w:rsid w:val="00A932BF"/>
  </w:style>
  <w:style w:type="table" w:styleId="ab">
    <w:name w:val="Table Grid"/>
    <w:basedOn w:val="a1"/>
    <w:uiPriority w:val="59"/>
    <w:rsid w:val="0063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2016-06-09T06:10:00Z</dcterms:created>
  <dcterms:modified xsi:type="dcterms:W3CDTF">2016-06-09T06:16:00Z</dcterms:modified>
</cp:coreProperties>
</file>